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3133275C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695FB8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6DE6DA" w14:textId="6B59ABE8" w:rsidR="009272FB" w:rsidRPr="009272FB" w:rsidRDefault="009272FB" w:rsidP="00DE5D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285C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классы                       </w:t>
      </w:r>
    </w:p>
    <w:tbl>
      <w:tblPr>
        <w:tblStyle w:val="a4"/>
        <w:tblW w:w="9636" w:type="dxa"/>
        <w:tblInd w:w="-147" w:type="dxa"/>
        <w:tblLook w:val="04A0" w:firstRow="1" w:lastRow="0" w:firstColumn="1" w:lastColumn="0" w:noHBand="0" w:noVBand="1"/>
      </w:tblPr>
      <w:tblGrid>
        <w:gridCol w:w="2269"/>
        <w:gridCol w:w="5228"/>
        <w:gridCol w:w="2139"/>
      </w:tblGrid>
      <w:tr w:rsidR="009272FB" w:rsidRPr="003A1E5C" w14:paraId="35FBF70B" w14:textId="77777777" w:rsidTr="0090788B">
        <w:tc>
          <w:tcPr>
            <w:tcW w:w="2269" w:type="dxa"/>
          </w:tcPr>
          <w:p w14:paraId="76C31BA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28" w:type="dxa"/>
          </w:tcPr>
          <w:p w14:paraId="3608FF8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39" w:type="dxa"/>
          </w:tcPr>
          <w:p w14:paraId="123FD5DB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02788" w:rsidRPr="003A1E5C" w14:paraId="441FAF3D" w14:textId="77777777" w:rsidTr="0090788B">
        <w:tc>
          <w:tcPr>
            <w:tcW w:w="2269" w:type="dxa"/>
          </w:tcPr>
          <w:p w14:paraId="437F9CD4" w14:textId="77777777" w:rsidR="00E02788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1B0404B" w14:textId="3E14D6E5" w:rsidR="00E02788" w:rsidRDefault="003F31D0" w:rsidP="003F3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27.04.2020-10</w:t>
            </w:r>
            <w:r w:rsidR="00E02788"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788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39" w:type="dxa"/>
          </w:tcPr>
          <w:p w14:paraId="319F3777" w14:textId="77777777" w:rsidR="00E02788" w:rsidRPr="003A1E5C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8" w:rsidRPr="003A1E5C" w14:paraId="7DEC6827" w14:textId="77777777" w:rsidTr="0090788B">
        <w:tc>
          <w:tcPr>
            <w:tcW w:w="2269" w:type="dxa"/>
          </w:tcPr>
          <w:p w14:paraId="30338515" w14:textId="77777777" w:rsidR="005C02EA" w:rsidRDefault="005C02EA" w:rsidP="00E02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  <w:r w:rsidR="00DE5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06E1DB" w14:textId="0DE9ACB8" w:rsidR="00986FB8" w:rsidRDefault="005C02EA" w:rsidP="003F3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сложные и составные числительные. Разряды числительных. Правописание числительных.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Морфологический разбор</w:t>
            </w:r>
            <w:r w:rsidR="003F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431AF79A" w14:textId="795BDB66" w:rsidR="005C02EA" w:rsidRDefault="00035F82" w:rsidP="005C0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67 – 74</w:t>
            </w:r>
            <w:bookmarkStart w:id="0" w:name="_GoBack"/>
            <w:bookmarkEnd w:id="0"/>
          </w:p>
          <w:p w14:paraId="6A7AAD3A" w14:textId="5A46010F" w:rsidR="005C02EA" w:rsidRDefault="00035F82" w:rsidP="005C02E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="005C02EA" w:rsidRPr="0076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https://resh.edu.ru/subject/lesson/6995/</w:t>
              </w:r>
            </w:hyperlink>
          </w:p>
          <w:p w14:paraId="590E2298" w14:textId="1832D74C" w:rsidR="005C02EA" w:rsidRDefault="00035F82" w:rsidP="005C02E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5C02EA" w:rsidRPr="0076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https://resh.edu.ru/subject/lesson/6993/</w:t>
              </w:r>
            </w:hyperlink>
          </w:p>
          <w:p w14:paraId="7648972A" w14:textId="086DA497" w:rsidR="005C02EA" w:rsidRDefault="00035F82" w:rsidP="005C02E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5C02EA" w:rsidRPr="0076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https://resh.edu.ru/subject/lesson/6994/</w:t>
              </w:r>
            </w:hyperlink>
          </w:p>
          <w:p w14:paraId="425D078B" w14:textId="60F5FE2F" w:rsidR="005C02EA" w:rsidRDefault="00035F82" w:rsidP="005C02E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" w:history="1">
              <w:r w:rsidR="005C02EA" w:rsidRPr="0076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https://resh.edu.ru/subject/lesson/6990/</w:t>
              </w:r>
            </w:hyperlink>
          </w:p>
          <w:p w14:paraId="2C9A1482" w14:textId="47F1BB9D" w:rsidR="00986FB8" w:rsidRDefault="00035F82" w:rsidP="00907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5C02EA" w:rsidRPr="0076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https://resh.edu.ru/subject/lesson/6991/</w:t>
              </w:r>
            </w:hyperlink>
          </w:p>
          <w:p w14:paraId="0EEBC063" w14:textId="1EE4BD9B" w:rsidR="005C02EA" w:rsidRDefault="00035F82" w:rsidP="00907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5C02EA" w:rsidRPr="0076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https://resh.edu.ru/subject/lesson/6992/</w:t>
              </w:r>
            </w:hyperlink>
          </w:p>
          <w:p w14:paraId="5861CA3C" w14:textId="4123963F" w:rsidR="005C02EA" w:rsidRDefault="00035F82" w:rsidP="00907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5C02EA" w:rsidRPr="0076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https://resh.edu.ru/subject/lesson/6996/</w:t>
              </w:r>
            </w:hyperlink>
          </w:p>
          <w:p w14:paraId="02F94C6A" w14:textId="48CCDEB9" w:rsidR="005C02EA" w:rsidRDefault="00035F82" w:rsidP="00907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5C02EA" w:rsidRPr="0076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https://resh.edu.ru/subject/lesson/6997/</w:t>
              </w:r>
            </w:hyperlink>
          </w:p>
          <w:p w14:paraId="7C134986" w14:textId="6193ED09" w:rsidR="005C02EA" w:rsidRPr="00986FB8" w:rsidRDefault="005C02EA" w:rsidP="00907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39" w:type="dxa"/>
          </w:tcPr>
          <w:p w14:paraId="5ABE1913" w14:textId="1339834A" w:rsidR="00986FB8" w:rsidRDefault="00285C5F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F31D0">
              <w:rPr>
                <w:rFonts w:ascii="Times New Roman" w:hAnsi="Times New Roman" w:cs="Times New Roman"/>
                <w:sz w:val="24"/>
                <w:szCs w:val="24"/>
              </w:rPr>
              <w:t>49-53(</w:t>
            </w:r>
            <w:r w:rsidR="007455E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F31D0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r w:rsidR="00745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F89803" w14:textId="59ED762D" w:rsidR="00C43494" w:rsidRPr="00C43494" w:rsidRDefault="00C43494" w:rsidP="003F31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0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1D0">
              <w:rPr>
                <w:rFonts w:ascii="Times New Roman" w:hAnsi="Times New Roman" w:cs="Times New Roman"/>
                <w:sz w:val="24"/>
                <w:szCs w:val="24"/>
              </w:rPr>
              <w:t>590, 591, 593, 605, 613, 620, 640.</w:t>
            </w:r>
          </w:p>
        </w:tc>
      </w:tr>
    </w:tbl>
    <w:p w14:paraId="647B0315" w14:textId="77777777" w:rsidR="00A978B9" w:rsidRDefault="00A978B9" w:rsidP="0090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31BD8"/>
    <w:rsid w:val="000323B7"/>
    <w:rsid w:val="00035F82"/>
    <w:rsid w:val="00046389"/>
    <w:rsid w:val="00082A70"/>
    <w:rsid w:val="000951B2"/>
    <w:rsid w:val="00166462"/>
    <w:rsid w:val="001C1232"/>
    <w:rsid w:val="00285C5F"/>
    <w:rsid w:val="00314D5F"/>
    <w:rsid w:val="00332237"/>
    <w:rsid w:val="00391510"/>
    <w:rsid w:val="003A1E5C"/>
    <w:rsid w:val="003F173D"/>
    <w:rsid w:val="003F31D0"/>
    <w:rsid w:val="004D1DBA"/>
    <w:rsid w:val="004D3829"/>
    <w:rsid w:val="00526ABD"/>
    <w:rsid w:val="005517F2"/>
    <w:rsid w:val="005B5458"/>
    <w:rsid w:val="005C02EA"/>
    <w:rsid w:val="00695FB8"/>
    <w:rsid w:val="007315F6"/>
    <w:rsid w:val="007455EB"/>
    <w:rsid w:val="00796146"/>
    <w:rsid w:val="0090788B"/>
    <w:rsid w:val="009272FB"/>
    <w:rsid w:val="0095124D"/>
    <w:rsid w:val="00986FB8"/>
    <w:rsid w:val="009C2375"/>
    <w:rsid w:val="00A80B79"/>
    <w:rsid w:val="00A978B9"/>
    <w:rsid w:val="00B02DD6"/>
    <w:rsid w:val="00B12A31"/>
    <w:rsid w:val="00B312D8"/>
    <w:rsid w:val="00B63927"/>
    <w:rsid w:val="00BE4FE1"/>
    <w:rsid w:val="00BE69CC"/>
    <w:rsid w:val="00C27A33"/>
    <w:rsid w:val="00C41E20"/>
    <w:rsid w:val="00C43494"/>
    <w:rsid w:val="00CA4CF8"/>
    <w:rsid w:val="00D20F63"/>
    <w:rsid w:val="00D80C74"/>
    <w:rsid w:val="00DB0834"/>
    <w:rsid w:val="00DB3AF9"/>
    <w:rsid w:val="00DE5D19"/>
    <w:rsid w:val="00E02788"/>
    <w:rsid w:val="00E44857"/>
    <w:rsid w:val="00E56058"/>
    <w:rsid w:val="00E70424"/>
    <w:rsid w:val="00E85E37"/>
    <w:rsid w:val="00EA3C60"/>
    <w:rsid w:val="00EB5A5A"/>
    <w:rsid w:val="00ED0D20"/>
    <w:rsid w:val="00F23203"/>
    <w:rsid w:val="00FB254E"/>
    <w:rsid w:val="00FC60B0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9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94/" TargetMode="External"/><Relationship Id="rId12" Type="http://schemas.openxmlformats.org/officeDocument/2006/relationships/hyperlink" Target="https://resh.edu.ru/subject/lesson/69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93/" TargetMode="External"/><Relationship Id="rId11" Type="http://schemas.openxmlformats.org/officeDocument/2006/relationships/hyperlink" Target="https://resh.edu.ru/subject/lesson/6996/" TargetMode="External"/><Relationship Id="rId5" Type="http://schemas.openxmlformats.org/officeDocument/2006/relationships/hyperlink" Target="https://resh.edu.ru/subject/lesson/6995/" TargetMode="External"/><Relationship Id="rId10" Type="http://schemas.openxmlformats.org/officeDocument/2006/relationships/hyperlink" Target="https://resh.edu.ru/subject/lesson/69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29</cp:revision>
  <cp:lastPrinted>2020-04-17T09:55:00Z</cp:lastPrinted>
  <dcterms:created xsi:type="dcterms:W3CDTF">2020-03-23T14:26:00Z</dcterms:created>
  <dcterms:modified xsi:type="dcterms:W3CDTF">2020-04-23T10:20:00Z</dcterms:modified>
</cp:coreProperties>
</file>